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8A71" w14:textId="77777777" w:rsidR="00616859" w:rsidRPr="004772D9" w:rsidRDefault="00616859" w:rsidP="006168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es-CL"/>
        </w:rPr>
        <w:t>Declaración jurada del candidato a director escolar para su designación sobre los requisitos para el puesto</w:t>
      </w:r>
    </w:p>
    <w:p w14:paraId="6CFDEF76" w14:textId="77777777" w:rsidR="00616859" w:rsidRPr="00C811D8" w:rsidRDefault="00616859" w:rsidP="00616859">
      <w:pPr>
        <w:rPr>
          <w:rFonts w:ascii="Times New Roman" w:hAnsi="Times New Roman"/>
        </w:rPr>
      </w:pPr>
    </w:p>
    <w:p w14:paraId="64D86213" w14:textId="77777777" w:rsidR="00616859" w:rsidRPr="00C811D8" w:rsidRDefault="00616859" w:rsidP="00616859">
      <w:pPr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Por este medio certifico que yo, __________________________________, candidato para el nombramiento al puesto de director de escuela del distrito escolar ____________________, cumplo plenamente los requisitos del puesto que postulo, según se establece en las leyes de Colorado. He sido votante inscrito del distrito como mínimo doce meses consecutivos[, y soy residente del distrito del director que se representará]. Además, declaro que nunca me han condenado por la perpetración de un delito sexual contra un menor.</w:t>
      </w:r>
      <w:r>
        <w:rPr>
          <w:rStyle w:val="FootnoteReference"/>
          <w:rFonts w:ascii="Times New Roman" w:hAnsi="Times New Roman"/>
          <w:lang w:val="es-CL"/>
        </w:rPr>
        <w:footnoteReference w:id="1"/>
      </w:r>
    </w:p>
    <w:p w14:paraId="5C37556F" w14:textId="77777777" w:rsidR="00616859" w:rsidRPr="00C811D8" w:rsidRDefault="00616859" w:rsidP="00616859">
      <w:pPr>
        <w:rPr>
          <w:rFonts w:ascii="Times New Roman" w:hAnsi="Times New Roman"/>
        </w:rPr>
      </w:pPr>
    </w:p>
    <w:p w14:paraId="51D557B1" w14:textId="77777777" w:rsidR="00616859" w:rsidRPr="00C811D8" w:rsidRDefault="00616859" w:rsidP="00616859">
      <w:pPr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________________________________</w:t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  <w:t>______________________________</w:t>
      </w:r>
    </w:p>
    <w:p w14:paraId="00920F60" w14:textId="77777777" w:rsidR="00616859" w:rsidRPr="00C811D8" w:rsidRDefault="00616859" w:rsidP="00616859">
      <w:pPr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Firma</w:t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  <w:t>Fecha</w:t>
      </w:r>
    </w:p>
    <w:p w14:paraId="7E6482D4" w14:textId="77777777" w:rsidR="00616859" w:rsidRPr="00C811D8" w:rsidRDefault="00616859" w:rsidP="00616859">
      <w:pPr>
        <w:rPr>
          <w:rFonts w:ascii="Times New Roman" w:hAnsi="Times New Roman"/>
        </w:rPr>
      </w:pPr>
    </w:p>
    <w:p w14:paraId="70FBFE9E" w14:textId="77777777" w:rsidR="00616859" w:rsidRPr="00C811D8" w:rsidRDefault="00616859" w:rsidP="00616859">
      <w:pPr>
        <w:rPr>
          <w:rFonts w:ascii="Times New Roman" w:hAnsi="Times New Roman"/>
        </w:rPr>
      </w:pPr>
    </w:p>
    <w:p w14:paraId="0E63E5AB" w14:textId="77777777" w:rsidR="00616859" w:rsidRPr="00C811D8" w:rsidRDefault="00616859" w:rsidP="00616859">
      <w:pPr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  <w:t>}</w:t>
      </w:r>
    </w:p>
    <w:p w14:paraId="296E84C0" w14:textId="77777777" w:rsidR="00616859" w:rsidRPr="00C811D8" w:rsidRDefault="00616859" w:rsidP="00616859">
      <w:pPr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Estado de Colorado</w:t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</w:r>
      <w:r>
        <w:rPr>
          <w:rFonts w:ascii="Times New Roman" w:hAnsi="Times New Roman"/>
          <w:lang w:val="es-CL"/>
        </w:rPr>
        <w:tab/>
        <w:t xml:space="preserve">}  </w:t>
      </w:r>
      <w:r>
        <w:rPr>
          <w:rFonts w:ascii="Times New Roman" w:hAnsi="Times New Roman"/>
          <w:lang w:val="es-CL"/>
        </w:rPr>
        <w:tab/>
        <w:t>ss</w:t>
      </w:r>
    </w:p>
    <w:p w14:paraId="0FE77300" w14:textId="77777777" w:rsidR="00616859" w:rsidRPr="00C811D8" w:rsidDel="00307B27" w:rsidRDefault="00616859" w:rsidP="00616859">
      <w:pPr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Condado de  ___________________________}</w:t>
      </w:r>
      <w:r>
        <w:rPr>
          <w:rFonts w:ascii="Times New Roman" w:hAnsi="Times New Roman"/>
          <w:lang w:val="es-CL"/>
        </w:rPr>
        <w:tab/>
      </w:r>
    </w:p>
    <w:p w14:paraId="3D3371C9" w14:textId="77777777" w:rsidR="00616859" w:rsidRDefault="00616859" w:rsidP="00616859">
      <w:pPr>
        <w:rPr>
          <w:rFonts w:ascii="Times New Roman" w:hAnsi="Times New Roman"/>
        </w:rPr>
      </w:pPr>
    </w:p>
    <w:p w14:paraId="79A0FAFE" w14:textId="77777777" w:rsidR="00616859" w:rsidRPr="00C811D8" w:rsidRDefault="00616859" w:rsidP="00616859">
      <w:pPr>
        <w:rPr>
          <w:rFonts w:ascii="Times New Roman" w:hAnsi="Times New Roman"/>
        </w:rPr>
      </w:pPr>
    </w:p>
    <w:p w14:paraId="2FC9CD59" w14:textId="77777777" w:rsidR="00616859" w:rsidRPr="00C811D8" w:rsidRDefault="00616859" w:rsidP="0061685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Firmado y jurado ante mí este día _________ de _____________, 20____.</w:t>
      </w:r>
    </w:p>
    <w:p w14:paraId="6BD79889" w14:textId="77777777" w:rsidR="00616859" w:rsidRPr="00C811D8" w:rsidRDefault="00616859" w:rsidP="00616859">
      <w:pPr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Por ______________________________.</w:t>
      </w:r>
    </w:p>
    <w:p w14:paraId="4903AB5E" w14:textId="77777777" w:rsidR="00616859" w:rsidRPr="00C811D8" w:rsidRDefault="00616859" w:rsidP="00616859">
      <w:pPr>
        <w:rPr>
          <w:rFonts w:ascii="Times New Roman" w:hAnsi="Times New Roman"/>
        </w:rPr>
      </w:pPr>
    </w:p>
    <w:p w14:paraId="2CD208B2" w14:textId="77777777" w:rsidR="00616859" w:rsidRPr="00C811D8" w:rsidRDefault="00616859" w:rsidP="00616859">
      <w:pPr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CERTIFICO con mi firma y el sello oficial</w:t>
      </w:r>
    </w:p>
    <w:p w14:paraId="10A45C73" w14:textId="77777777" w:rsidR="00616859" w:rsidRPr="00C811D8" w:rsidRDefault="00616859" w:rsidP="00616859">
      <w:pPr>
        <w:rPr>
          <w:rFonts w:ascii="Times New Roman" w:hAnsi="Times New Roman"/>
        </w:rPr>
      </w:pPr>
    </w:p>
    <w:p w14:paraId="0C7B5BB5" w14:textId="77777777" w:rsidR="00616859" w:rsidRPr="00C811D8" w:rsidRDefault="00616859" w:rsidP="00616859">
      <w:pPr>
        <w:rPr>
          <w:rFonts w:ascii="Times New Roman" w:hAnsi="Times New Roman"/>
        </w:rPr>
      </w:pPr>
    </w:p>
    <w:p w14:paraId="7379DD82" w14:textId="77777777" w:rsidR="00616859" w:rsidRPr="00C811D8" w:rsidRDefault="00616859" w:rsidP="0061685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______________________________________</w:t>
      </w:r>
    </w:p>
    <w:p w14:paraId="2533AB41" w14:textId="77777777" w:rsidR="00616859" w:rsidRPr="00C811D8" w:rsidRDefault="00616859" w:rsidP="00616859">
      <w:pPr>
        <w:ind w:left="4320"/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 xml:space="preserve">        Notario público</w:t>
      </w:r>
    </w:p>
    <w:p w14:paraId="4A3DAD29" w14:textId="77777777" w:rsidR="00616859" w:rsidRPr="00C811D8" w:rsidRDefault="00616859" w:rsidP="00616859">
      <w:pPr>
        <w:ind w:left="4320"/>
        <w:rPr>
          <w:rFonts w:ascii="Times New Roman" w:hAnsi="Times New Roman"/>
        </w:rPr>
      </w:pPr>
    </w:p>
    <w:p w14:paraId="3B28E1D9" w14:textId="77777777" w:rsidR="00616859" w:rsidRPr="00C811D8" w:rsidRDefault="00616859" w:rsidP="00616859">
      <w:pPr>
        <w:ind w:left="4320"/>
        <w:rPr>
          <w:rFonts w:ascii="Times New Roman" w:hAnsi="Times New Roman"/>
        </w:rPr>
      </w:pPr>
    </w:p>
    <w:p w14:paraId="2A6D2783" w14:textId="77777777" w:rsidR="00616859" w:rsidRPr="00C811D8" w:rsidRDefault="00616859" w:rsidP="00616859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Mi puesto vence:  __________________________</w:t>
      </w:r>
    </w:p>
    <w:p w14:paraId="389192B9" w14:textId="77777777" w:rsidR="00616859" w:rsidRPr="00C811D8" w:rsidRDefault="00616859" w:rsidP="00616859">
      <w:pPr>
        <w:tabs>
          <w:tab w:val="left" w:pos="0"/>
        </w:tabs>
        <w:rPr>
          <w:rFonts w:ascii="Times New Roman" w:hAnsi="Times New Roman"/>
        </w:rPr>
      </w:pPr>
    </w:p>
    <w:p w14:paraId="43B69DA5" w14:textId="77777777" w:rsidR="00616859" w:rsidRPr="00C811D8" w:rsidRDefault="00616859" w:rsidP="00616859">
      <w:pPr>
        <w:tabs>
          <w:tab w:val="left" w:pos="0"/>
        </w:tabs>
        <w:rPr>
          <w:rFonts w:ascii="Times New Roman" w:hAnsi="Times New Roman"/>
        </w:rPr>
      </w:pPr>
    </w:p>
    <w:p w14:paraId="4FCAA5FF" w14:textId="77777777" w:rsidR="00616859" w:rsidRPr="00C811D8" w:rsidRDefault="00616859" w:rsidP="00616859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(SELLO)</w:t>
      </w:r>
    </w:p>
    <w:p w14:paraId="2C4F066C" w14:textId="77777777" w:rsidR="00616859" w:rsidRPr="00C811D8" w:rsidRDefault="00616859" w:rsidP="00616859">
      <w:pPr>
        <w:tabs>
          <w:tab w:val="left" w:pos="0"/>
        </w:tabs>
        <w:rPr>
          <w:rFonts w:ascii="Times New Roman" w:hAnsi="Times New Roman"/>
        </w:rPr>
      </w:pPr>
    </w:p>
    <w:p w14:paraId="6EB62E74" w14:textId="77777777" w:rsidR="00F549ED" w:rsidRPr="007C2C86" w:rsidRDefault="00616859" w:rsidP="007C2C86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lang w:val="es-CL"/>
        </w:rPr>
        <w:t>_________________________________</w:t>
      </w:r>
    </w:p>
    <w:sectPr w:rsidR="00F549ED" w:rsidRPr="007C2C86" w:rsidSect="00B022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39500" w14:textId="77777777" w:rsidR="00A64472" w:rsidRDefault="00A64472" w:rsidP="00616859">
      <w:r>
        <w:separator/>
      </w:r>
    </w:p>
  </w:endnote>
  <w:endnote w:type="continuationSeparator" w:id="0">
    <w:p w14:paraId="13F6CD5A" w14:textId="77777777" w:rsidR="00A64472" w:rsidRDefault="00A64472" w:rsidP="0061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55802" w14:textId="77777777" w:rsidR="00A64472" w:rsidRDefault="00A64472" w:rsidP="00616859">
      <w:r>
        <w:separator/>
      </w:r>
    </w:p>
  </w:footnote>
  <w:footnote w:type="continuationSeparator" w:id="0">
    <w:p w14:paraId="0FEA5E86" w14:textId="77777777" w:rsidR="00A64472" w:rsidRDefault="00A64472" w:rsidP="00616859">
      <w:r>
        <w:continuationSeparator/>
      </w:r>
    </w:p>
  </w:footnote>
  <w:footnote w:id="1">
    <w:p w14:paraId="038724EE" w14:textId="77777777" w:rsidR="00616859" w:rsidRDefault="00616859" w:rsidP="00616859">
      <w:pPr>
        <w:pStyle w:val="FootnoteText"/>
      </w:pPr>
      <w:r>
        <w:rPr>
          <w:rStyle w:val="FootnoteReference"/>
          <w:lang w:val="es-CL"/>
        </w:rPr>
        <w:footnoteRef/>
      </w:r>
      <w:r>
        <w:rPr>
          <w:lang w:val="es-CL"/>
        </w:rPr>
        <w:t xml:space="preserve"> Para los fines de este documento, “sentenciado” comprende haberse declarado culpable o </w:t>
      </w:r>
      <w:r>
        <w:rPr>
          <w:i/>
          <w:iCs/>
          <w:lang w:val="es-CL"/>
        </w:rPr>
        <w:t>no declararse inocente</w:t>
      </w:r>
      <w:r>
        <w:rPr>
          <w:lang w:val="es-CL"/>
        </w:rPr>
        <w:t xml:space="preserve"> o haber recibido una sentencia y fallo aplazados, salvo que una persona no se considerará sentenciada si ha cumplido con éxito una condena diferida. C.R.S. 22-31-107(5)(c).  </w:t>
      </w:r>
    </w:p>
    <w:p w14:paraId="72A05E74" w14:textId="77777777" w:rsidR="00616859" w:rsidRDefault="00616859" w:rsidP="00616859">
      <w:pPr>
        <w:pStyle w:val="FootnoteText"/>
      </w:pPr>
    </w:p>
    <w:p w14:paraId="0D54777D" w14:textId="77777777" w:rsidR="00616859" w:rsidRDefault="00616859" w:rsidP="00616859">
      <w:pPr>
        <w:pStyle w:val="FootnoteText"/>
        <w:pageBreakBefore/>
      </w:pPr>
      <w:r>
        <w:rPr>
          <w:lang w:val="es-CL"/>
        </w:rPr>
        <w:t xml:space="preserve">Para los fines de este documento, “delito sexual contra un menor” implica cualquiera de los delitos que se describen en las Secciones 18-3-305, 18-3-405, 18-3-405.3, 18-3-504(2), 18-6-301, 18-6-302, 18-6-403, 18-6-404 y 18-7-402 a 18-7-406, C.R.S., y cualquiera de los delitos que se describen en las Secciones 18-3-402, 18-3-404 y 18-7-302, C.R.S., cuando la víctima tenga menos de 18 años. “Delito sexual contra un menor” también implica intento, incitación o asociación ilícita para perpetrar cualquiera de los delitos que figuran en este párrafo. C.R.S. 22-31-107(5)(b).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59"/>
    <w:rsid w:val="00026471"/>
    <w:rsid w:val="004A6AC5"/>
    <w:rsid w:val="00520ED2"/>
    <w:rsid w:val="00616859"/>
    <w:rsid w:val="00752051"/>
    <w:rsid w:val="007C2C86"/>
    <w:rsid w:val="00885ED5"/>
    <w:rsid w:val="009213CC"/>
    <w:rsid w:val="00A63F6A"/>
    <w:rsid w:val="00A64472"/>
    <w:rsid w:val="00B02205"/>
    <w:rsid w:val="00BB5A85"/>
    <w:rsid w:val="00F00939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AFBA1"/>
  <w14:defaultImageDpi w14:val="300"/>
  <w15:docId w15:val="{646A3548-1188-2543-BE81-AFA4CFEF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59"/>
    <w:rPr>
      <w:rFonts w:ascii="Palatino" w:eastAsia="Times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16859"/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rsid w:val="00616859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8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CASB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Shannon</dc:creator>
  <cp:keywords/>
  <dc:description/>
  <cp:lastModifiedBy>Citlali Mauricio</cp:lastModifiedBy>
  <cp:revision>2</cp:revision>
  <dcterms:created xsi:type="dcterms:W3CDTF">2025-01-24T13:50:00Z</dcterms:created>
  <dcterms:modified xsi:type="dcterms:W3CDTF">2025-01-24T13:50:00Z</dcterms:modified>
</cp:coreProperties>
</file>